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80"/>
        </w:tabs>
        <w:spacing w:line="480" w:lineRule="exact"/>
        <w:jc w:val="left"/>
        <w:rPr>
          <w:rFonts w:hint="eastAsia" w:ascii="宋体" w:hAnsi="宋体"/>
          <w:b/>
          <w:bCs/>
          <w:sz w:val="28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lang w:eastAsia="zh-CN"/>
        </w:rPr>
        <w:t>附件</w:t>
      </w:r>
    </w:p>
    <w:p>
      <w:pPr>
        <w:tabs>
          <w:tab w:val="left" w:pos="7480"/>
        </w:tabs>
        <w:spacing w:line="480" w:lineRule="exact"/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bCs/>
          <w:sz w:val="28"/>
        </w:rPr>
        <w:t>报  价  书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 w:ascii="宋体"/>
          <w:spacing w:val="-4"/>
          <w:kern w:val="0"/>
          <w:sz w:val="30"/>
          <w:szCs w:val="30"/>
          <w:u w:val="single"/>
        </w:rPr>
        <w:t>浙江省工业设计研究院有限公司</w:t>
      </w:r>
    </w:p>
    <w:p>
      <w:pPr>
        <w:tabs>
          <w:tab w:val="left" w:pos="6733"/>
        </w:tabs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根据贵方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Times New Roman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的报价要求</w:t>
      </w:r>
      <w:r>
        <w:rPr>
          <w:rFonts w:ascii="宋体" w:hAnsi="宋体"/>
          <w:sz w:val="24"/>
        </w:rPr>
        <w:t>，签字代表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（全名、职务）经正式授权并代表报价人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>（报价人名称）全权负责本公司的报价事宜：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本项目的报价：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1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工程名称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报价（万元）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本报价书自签署日起，有效期为90天。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报价</w:t>
      </w:r>
      <w:r>
        <w:rPr>
          <w:rFonts w:ascii="宋体" w:hAnsi="宋体"/>
          <w:sz w:val="24"/>
        </w:rPr>
        <w:t>人同意提供</w:t>
      </w:r>
      <w:r>
        <w:rPr>
          <w:rFonts w:hint="eastAsia" w:ascii="宋体" w:hAnsi="宋体"/>
          <w:sz w:val="24"/>
        </w:rPr>
        <w:t>按照贵方可能要求的与其报价有关的一切数据或资料。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 邮编</w:t>
      </w:r>
      <w:r>
        <w:rPr>
          <w:rFonts w:hint="eastAsia" w:ascii="宋体" w:hAnsi="宋体"/>
          <w:sz w:val="24"/>
          <w:u w:val="single"/>
        </w:rPr>
        <w:t xml:space="preserve">            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电话：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 传真</w:t>
      </w:r>
      <w:r>
        <w:rPr>
          <w:rFonts w:hint="eastAsia" w:ascii="宋体" w:hAnsi="宋体"/>
          <w:sz w:val="24"/>
          <w:u w:val="single"/>
        </w:rPr>
        <w:t xml:space="preserve">           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报价人名称：</w:t>
      </w:r>
      <w:r>
        <w:rPr>
          <w:rFonts w:hint="eastAsia" w:ascii="宋体" w:hAnsi="宋体"/>
          <w:sz w:val="24"/>
          <w:u w:val="single"/>
        </w:rPr>
        <w:t xml:space="preserve">                         </w:t>
      </w:r>
      <w:r>
        <w:rPr>
          <w:rFonts w:ascii="宋体" w:hAnsi="宋体"/>
          <w:sz w:val="24"/>
        </w:rPr>
        <w:t>(公章)</w:t>
      </w:r>
    </w:p>
    <w:p>
      <w:pPr>
        <w:spacing w:line="48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报价日期：         年     月     日      </w:t>
      </w:r>
    </w:p>
    <w:p>
      <w:pPr>
        <w:spacing w:line="48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法定代表人（签字或盖章）</w:t>
      </w:r>
      <w:r>
        <w:rPr>
          <w:rFonts w:ascii="宋体" w:hAnsi="宋体"/>
          <w:sz w:val="24"/>
        </w:rPr>
        <w:t>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76" w:firstLineChars="200"/>
        <w:textAlignment w:val="auto"/>
        <w:rPr>
          <w:rFonts w:hint="default" w:ascii="Times New Roman" w:hAnsi="Times New Roman" w:cs="Times New Roman" w:eastAsiaTheme="minorEastAsia"/>
          <w:bCs/>
          <w:spacing w:val="4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MTJiZmIyZDU2Y2Y5MjNjNTNhYjBmMjA2OTA3OWUifQ=="/>
  </w:docVars>
  <w:rsids>
    <w:rsidRoot w:val="00216081"/>
    <w:rsid w:val="0012034A"/>
    <w:rsid w:val="00216081"/>
    <w:rsid w:val="00236ACB"/>
    <w:rsid w:val="00292012"/>
    <w:rsid w:val="00345FEF"/>
    <w:rsid w:val="003C692B"/>
    <w:rsid w:val="003D3073"/>
    <w:rsid w:val="004B77EB"/>
    <w:rsid w:val="00863338"/>
    <w:rsid w:val="008C1421"/>
    <w:rsid w:val="00981417"/>
    <w:rsid w:val="00BB095A"/>
    <w:rsid w:val="00BD3DB9"/>
    <w:rsid w:val="00CB7884"/>
    <w:rsid w:val="00DB63EF"/>
    <w:rsid w:val="00EA3B90"/>
    <w:rsid w:val="00FD3661"/>
    <w:rsid w:val="00FF2CD9"/>
    <w:rsid w:val="0AE51E6F"/>
    <w:rsid w:val="1C8E406A"/>
    <w:rsid w:val="1D503548"/>
    <w:rsid w:val="296A19BB"/>
    <w:rsid w:val="444430DC"/>
    <w:rsid w:val="45E22BAD"/>
    <w:rsid w:val="46EA0B0A"/>
    <w:rsid w:val="4D225F85"/>
    <w:rsid w:val="4EFA3824"/>
    <w:rsid w:val="68694610"/>
    <w:rsid w:val="6F3C2A7E"/>
    <w:rsid w:val="70C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485</Characters>
  <Lines>3</Lines>
  <Paragraphs>1</Paragraphs>
  <TotalTime>257</TotalTime>
  <ScaleCrop>false</ScaleCrop>
  <LinksUpToDate>false</LinksUpToDate>
  <CharactersWithSpaces>485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2023-04-03T08:53:00Z</dcterms:created>
  <dc:creator>pizicai</dc:creator>
  <cp:lastModifiedBy>Dan</cp:lastModifiedBy>
  <dcterms:modified xsi:type="dcterms:W3CDTF">2024-01-16T02:44:53Z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880D2BA5359941AF83A3F8301DBB98A7_13</vt:lpwstr>
  </property>
</Properties>
</file>